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CB9" w14:textId="0386220D" w:rsidR="00867DC2" w:rsidRDefault="006469EE">
      <w:pPr>
        <w:rPr>
          <w:b/>
          <w:bCs/>
        </w:rPr>
      </w:pPr>
      <w:r>
        <w:rPr>
          <w:b/>
          <w:bCs/>
        </w:rPr>
        <w:t>Response to Consultatio</w:t>
      </w:r>
      <w:r w:rsidR="00A34F04">
        <w:rPr>
          <w:b/>
          <w:bCs/>
        </w:rPr>
        <w:t>n</w:t>
      </w:r>
    </w:p>
    <w:p w14:paraId="74845172" w14:textId="59036570" w:rsidR="0068575F" w:rsidRPr="00E233BB" w:rsidRDefault="0068575F" w:rsidP="00570E1F">
      <w:pPr>
        <w:rPr>
          <w:u w:val="single"/>
        </w:rPr>
      </w:pPr>
      <w:r w:rsidRPr="00E233BB">
        <w:rPr>
          <w:u w:val="single"/>
        </w:rPr>
        <w:t>Purpose of Note</w:t>
      </w:r>
    </w:p>
    <w:p w14:paraId="3670DF7E" w14:textId="5C9252EE" w:rsidR="00BE1036" w:rsidRDefault="000B5FF7" w:rsidP="00570E1F">
      <w:r>
        <w:t>To s</w:t>
      </w:r>
      <w:r w:rsidR="00867DC2">
        <w:t xml:space="preserve">et out </w:t>
      </w:r>
      <w:r w:rsidR="00222976">
        <w:t>the views of the</w:t>
      </w:r>
      <w:r w:rsidR="00867DC2">
        <w:t xml:space="preserve"> Friends</w:t>
      </w:r>
      <w:r w:rsidR="00222976">
        <w:t xml:space="preserve"> of the Meadows Committee</w:t>
      </w:r>
      <w:r w:rsidR="00867DC2">
        <w:t xml:space="preserve"> </w:t>
      </w:r>
      <w:r w:rsidR="00222976">
        <w:t>to the Handbridge Neighbourhood Plan Survey 2023</w:t>
      </w:r>
      <w:r w:rsidR="00867DC2">
        <w:t>.</w:t>
      </w:r>
    </w:p>
    <w:p w14:paraId="633D51D2" w14:textId="754BED33" w:rsidR="0091786E" w:rsidRPr="00E233BB" w:rsidRDefault="0091786E" w:rsidP="00570E1F">
      <w:pPr>
        <w:rPr>
          <w:u w:val="single"/>
        </w:rPr>
      </w:pPr>
      <w:r w:rsidRPr="00E233BB">
        <w:rPr>
          <w:u w:val="single"/>
        </w:rPr>
        <w:t>Background</w:t>
      </w:r>
    </w:p>
    <w:p w14:paraId="6DD5D067" w14:textId="03A11FCF" w:rsidR="00570E1F" w:rsidRDefault="00222976">
      <w:r>
        <w:t>The Committee</w:t>
      </w:r>
      <w:r w:rsidR="00BE1036">
        <w:t xml:space="preserve"> understand</w:t>
      </w:r>
      <w:r>
        <w:t>s</w:t>
      </w:r>
      <w:r w:rsidR="00BE1036">
        <w:t xml:space="preserve"> that the Council </w:t>
      </w:r>
      <w:r>
        <w:t>is</w:t>
      </w:r>
      <w:r w:rsidR="00BE1036">
        <w:t xml:space="preserve"> responsible for managing the Meadows for the recreation of the people of Chester under the con</w:t>
      </w:r>
      <w:r w:rsidR="00C11784">
        <w:t xml:space="preserve">ditions they were </w:t>
      </w:r>
      <w:r w:rsidR="00BE1036">
        <w:t>endowed to the</w:t>
      </w:r>
      <w:r w:rsidR="00570E1F">
        <w:t xml:space="preserve"> Council</w:t>
      </w:r>
      <w:r w:rsidR="00BE1036">
        <w:t>.</w:t>
      </w:r>
      <w:r>
        <w:t xml:space="preserve"> The</w:t>
      </w:r>
      <w:r w:rsidR="00BE1036">
        <w:t xml:space="preserve"> Friend’s role is to support t</w:t>
      </w:r>
      <w:r>
        <w:t>he Council</w:t>
      </w:r>
      <w:r w:rsidR="00BE1036">
        <w:t xml:space="preserve"> in </w:t>
      </w:r>
      <w:r>
        <w:t>its</w:t>
      </w:r>
      <w:r w:rsidR="00BE1036">
        <w:t xml:space="preserve"> agreed management plan. </w:t>
      </w:r>
      <w:r>
        <w:t>W</w:t>
      </w:r>
      <w:r w:rsidR="00606061">
        <w:t>e can</w:t>
      </w:r>
      <w:r>
        <w:t xml:space="preserve"> also try to</w:t>
      </w:r>
      <w:r w:rsidR="00606061">
        <w:t xml:space="preserve"> influence the Council’s attitudes and plans</w:t>
      </w:r>
      <w:r>
        <w:t>.</w:t>
      </w:r>
      <w:r w:rsidR="00606061">
        <w:t xml:space="preserve"> </w:t>
      </w:r>
    </w:p>
    <w:p w14:paraId="233AAF2E" w14:textId="4B7E39C1" w:rsidR="00BE1036" w:rsidRDefault="00606061">
      <w:r>
        <w:t xml:space="preserve">The Committee </w:t>
      </w:r>
      <w:r w:rsidR="00222976">
        <w:t>believe that</w:t>
      </w:r>
      <w:r>
        <w:t xml:space="preserve"> the Friend’s wider membership </w:t>
      </w:r>
      <w:r w:rsidR="0091786E">
        <w:t>is</w:t>
      </w:r>
      <w:r>
        <w:t xml:space="preserve"> keen to see the Meadows preserved as a </w:t>
      </w:r>
      <w:r w:rsidR="00940FCA">
        <w:t>recreational</w:t>
      </w:r>
      <w:r>
        <w:t xml:space="preserve"> space</w:t>
      </w:r>
      <w:r w:rsidR="00940FCA">
        <w:t xml:space="preserve"> which has the special feature that it is</w:t>
      </w:r>
      <w:r>
        <w:t xml:space="preserve"> </w:t>
      </w:r>
      <w:r w:rsidR="00940FCA">
        <w:t>an</w:t>
      </w:r>
      <w:r>
        <w:t xml:space="preserve"> area </w:t>
      </w:r>
      <w:r w:rsidR="00940FCA">
        <w:t xml:space="preserve">where the natural environment can be </w:t>
      </w:r>
      <w:r>
        <w:t>sustained.</w:t>
      </w:r>
      <w:r w:rsidR="00570E1F">
        <w:t xml:space="preserve"> </w:t>
      </w:r>
      <w:r w:rsidR="00BD11B5">
        <w:t>Arresting the decline of nature (by 2030) is a</w:t>
      </w:r>
      <w:r w:rsidR="00570E1F">
        <w:t xml:space="preserve"> national objective and of </w:t>
      </w:r>
      <w:r w:rsidR="0032321E">
        <w:t>course</w:t>
      </w:r>
      <w:r w:rsidR="00570E1F">
        <w:t xml:space="preserve"> adds to physical and mental wellbeing in an increasingly urban environment.</w:t>
      </w:r>
    </w:p>
    <w:p w14:paraId="1D5F395A" w14:textId="77777777" w:rsidR="00606061" w:rsidRDefault="00606061">
      <w:r>
        <w:t>Current Issues of Concern</w:t>
      </w:r>
    </w:p>
    <w:p w14:paraId="6927E9AA" w14:textId="4796D0CE" w:rsidR="00606061" w:rsidRDefault="00606061">
      <w:r>
        <w:t>The</w:t>
      </w:r>
      <w:r w:rsidR="006F0C3B">
        <w:t xml:space="preserve">re have been pressures on the Meadows; population growth exacerbated by covid lock downs and increased dog ownership; cuts to local authority funding especially since the financial crisis in 2008; </w:t>
      </w:r>
      <w:r w:rsidR="0091786E">
        <w:t xml:space="preserve">sewage </w:t>
      </w:r>
      <w:r w:rsidR="006F0C3B">
        <w:t xml:space="preserve">pollution incidents; changes to the grassland and vegetation with the loss of grazing and scrub </w:t>
      </w:r>
      <w:r w:rsidR="005706F0">
        <w:t>encroachment. All this is affecting the look of the Meadows, its flora and fauna and raises questions about future plans and actions.</w:t>
      </w:r>
    </w:p>
    <w:p w14:paraId="3B3C12E6" w14:textId="621FBA71" w:rsidR="005706F0" w:rsidRDefault="005706F0">
      <w:r>
        <w:t>Actions by the Friends</w:t>
      </w:r>
    </w:p>
    <w:p w14:paraId="76405A23" w14:textId="1D48F242" w:rsidR="005D0313" w:rsidRDefault="005D0313">
      <w:r>
        <w:t>The Friends have tried to address these issues by helping to</w:t>
      </w:r>
    </w:p>
    <w:p w14:paraId="74B417C7" w14:textId="08692EA3" w:rsidR="005D0313" w:rsidRDefault="005D0313" w:rsidP="005D0313">
      <w:pPr>
        <w:pStyle w:val="ListParagraph"/>
        <w:numPr>
          <w:ilvl w:val="0"/>
          <w:numId w:val="1"/>
        </w:numPr>
      </w:pPr>
      <w:r>
        <w:t>Inform the public (quarterly newsletters; information boards; walks.)</w:t>
      </w:r>
    </w:p>
    <w:p w14:paraId="462EC7B4" w14:textId="7D02C5C0" w:rsidR="005D0313" w:rsidRDefault="00B43F73" w:rsidP="005D0313">
      <w:pPr>
        <w:pStyle w:val="ListParagraph"/>
        <w:numPr>
          <w:ilvl w:val="0"/>
          <w:numId w:val="1"/>
        </w:numPr>
      </w:pPr>
      <w:r>
        <w:t>Protect grassland (</w:t>
      </w:r>
      <w:r w:rsidR="005D0313">
        <w:t>Clearing invasive species (willow</w:t>
      </w:r>
      <w:r w:rsidR="002525EF">
        <w:t xml:space="preserve"> and</w:t>
      </w:r>
      <w:r w:rsidR="005D0313">
        <w:t xml:space="preserve"> Himalayan balsam</w:t>
      </w:r>
      <w:r w:rsidR="004F6547">
        <w:t>;</w:t>
      </w:r>
      <w:r>
        <w:t xml:space="preserve"> monitoring grass cutting contracts</w:t>
      </w:r>
      <w:r w:rsidR="005D0313">
        <w:t>.)</w:t>
      </w:r>
    </w:p>
    <w:p w14:paraId="3DB02B80" w14:textId="22C4C839" w:rsidR="00B43F73" w:rsidRDefault="005D0313" w:rsidP="00B43F73">
      <w:pPr>
        <w:pStyle w:val="ListParagraph"/>
        <w:numPr>
          <w:ilvl w:val="0"/>
          <w:numId w:val="1"/>
        </w:numPr>
      </w:pPr>
      <w:r>
        <w:t>Rais</w:t>
      </w:r>
      <w:r w:rsidR="00B43F73">
        <w:t>e</w:t>
      </w:r>
      <w:r>
        <w:t xml:space="preserve"> pollution alerts</w:t>
      </w:r>
      <w:r w:rsidR="006B10B2">
        <w:t>, and clear litter</w:t>
      </w:r>
      <w:r w:rsidR="0032321E">
        <w:t xml:space="preserve"> including bagged </w:t>
      </w:r>
      <w:r w:rsidR="006B10B2">
        <w:t>dog faeces.</w:t>
      </w:r>
    </w:p>
    <w:p w14:paraId="4CFD2F42" w14:textId="5C55E1B0" w:rsidR="00B43F73" w:rsidRDefault="00B43F73" w:rsidP="00B43F73">
      <w:pPr>
        <w:pStyle w:val="ListParagraph"/>
        <w:numPr>
          <w:ilvl w:val="0"/>
          <w:numId w:val="1"/>
        </w:numPr>
      </w:pPr>
      <w:r>
        <w:t>Encourage wild life to remain or return (Bat and barn owl boxes)</w:t>
      </w:r>
    </w:p>
    <w:p w14:paraId="0AADC9DD" w14:textId="04F49EFF" w:rsidR="005706F0" w:rsidRDefault="00B43F73" w:rsidP="00A9288A">
      <w:pPr>
        <w:pStyle w:val="ListParagraph"/>
        <w:numPr>
          <w:ilvl w:val="0"/>
          <w:numId w:val="1"/>
        </w:numPr>
      </w:pPr>
      <w:r>
        <w:t xml:space="preserve">Liaise with other interested parties (Adjacent landowners including the Council itself through its other </w:t>
      </w:r>
      <w:r w:rsidR="00A9288A">
        <w:t>departments; participation in the Handbridge Neighbourhood Plan; Chester Zoo.)</w:t>
      </w:r>
    </w:p>
    <w:p w14:paraId="4825E1A0" w14:textId="45D78D19" w:rsidR="005E79AB" w:rsidRPr="00E233BB" w:rsidRDefault="006B10B2">
      <w:pPr>
        <w:rPr>
          <w:u w:val="single"/>
        </w:rPr>
      </w:pPr>
      <w:r w:rsidRPr="00E233BB">
        <w:rPr>
          <w:u w:val="single"/>
        </w:rPr>
        <w:t>Response to Neighbourhood Plan Questions.</w:t>
      </w:r>
    </w:p>
    <w:p w14:paraId="794CC807" w14:textId="04AE913F" w:rsidR="006B10B2" w:rsidRPr="00E233BB" w:rsidRDefault="006B10B2">
      <w:pPr>
        <w:rPr>
          <w:i/>
          <w:iCs/>
        </w:rPr>
      </w:pPr>
      <w:r>
        <w:t xml:space="preserve">7- </w:t>
      </w:r>
      <w:r w:rsidRPr="00E233BB">
        <w:rPr>
          <w:i/>
          <w:iCs/>
        </w:rPr>
        <w:t>Do you agree with the draft vision?</w:t>
      </w:r>
    </w:p>
    <w:p w14:paraId="699ABEDC" w14:textId="22183FA8" w:rsidR="00A9288A" w:rsidRDefault="0067538E">
      <w:r>
        <w:t xml:space="preserve">The Committee would prefer to see a vision that </w:t>
      </w:r>
      <w:r w:rsidR="0032321E">
        <w:t>specifically includ</w:t>
      </w:r>
      <w:r w:rsidR="00C11784">
        <w:t>es</w:t>
      </w:r>
      <w:r w:rsidR="0032321E">
        <w:t xml:space="preserve"> conserving and </w:t>
      </w:r>
      <w:r w:rsidR="00BD11B5">
        <w:t>improving</w:t>
      </w:r>
      <w:r w:rsidR="0032321E">
        <w:t xml:space="preserve"> the natural environment</w:t>
      </w:r>
      <w:r w:rsidR="00CE6124">
        <w:t xml:space="preserve"> which is an international, national and local priority.</w:t>
      </w:r>
    </w:p>
    <w:p w14:paraId="64560E7D" w14:textId="77777777" w:rsidR="00CE6124" w:rsidRDefault="00CE6124">
      <w:r>
        <w:t xml:space="preserve">8- </w:t>
      </w:r>
      <w:r w:rsidRPr="00E233BB">
        <w:rPr>
          <w:i/>
          <w:iCs/>
        </w:rPr>
        <w:t>Do you agree with Objective 1?</w:t>
      </w:r>
    </w:p>
    <w:p w14:paraId="49322351" w14:textId="013AC92B" w:rsidR="00CE6124" w:rsidRDefault="00CE6124">
      <w:proofErr w:type="gramStart"/>
      <w:r>
        <w:t>Yes</w:t>
      </w:r>
      <w:proofErr w:type="gramEnd"/>
      <w:r>
        <w:t xml:space="preserve"> if the draft vision includes the suggested amendment</w:t>
      </w:r>
      <w:r w:rsidR="00BD11B5">
        <w:t>.</w:t>
      </w:r>
      <w:r>
        <w:t xml:space="preserve"> </w:t>
      </w:r>
      <w:r w:rsidR="00BD11B5">
        <w:t>T</w:t>
      </w:r>
      <w:r>
        <w:t>here would then be a clear link with the overall vision for the Neighbourhood.</w:t>
      </w:r>
    </w:p>
    <w:p w14:paraId="4D212F76" w14:textId="77777777" w:rsidR="00CE6124" w:rsidRDefault="00CE6124">
      <w:r>
        <w:t xml:space="preserve">9- </w:t>
      </w:r>
      <w:r w:rsidRPr="00E233BB">
        <w:rPr>
          <w:i/>
          <w:iCs/>
        </w:rPr>
        <w:t>Do you agree with Objective 2?</w:t>
      </w:r>
    </w:p>
    <w:p w14:paraId="4CF7C487" w14:textId="54A44AA8" w:rsidR="00CE6124" w:rsidRDefault="00AE4405">
      <w:r>
        <w:lastRenderedPageBreak/>
        <w:t xml:space="preserve">Yes. The Meadows </w:t>
      </w:r>
      <w:r w:rsidR="00B93111">
        <w:t>{</w:t>
      </w:r>
      <w:r>
        <w:t>area e</w:t>
      </w:r>
      <w:r w:rsidR="00B93111">
        <w:t>)}</w:t>
      </w:r>
      <w:r>
        <w:t xml:space="preserve"> is included. </w:t>
      </w:r>
      <w:r w:rsidR="00FC3F60">
        <w:t>However,</w:t>
      </w:r>
      <w:r>
        <w:t xml:space="preserve"> issues</w:t>
      </w:r>
      <w:r w:rsidR="00C11784">
        <w:t xml:space="preserve"> might arise in future</w:t>
      </w:r>
      <w:r>
        <w:t xml:space="preserve"> around</w:t>
      </w:r>
      <w:r w:rsidR="00B93111">
        <w:t xml:space="preserve"> proposed</w:t>
      </w:r>
      <w:r>
        <w:t xml:space="preserve"> development for recreational purposes</w:t>
      </w:r>
      <w:r w:rsidR="00C11784">
        <w:t xml:space="preserve"> in a green space</w:t>
      </w:r>
      <w:r>
        <w:t>.</w:t>
      </w:r>
    </w:p>
    <w:p w14:paraId="684D54CA" w14:textId="4C790090" w:rsidR="00DC318A" w:rsidRDefault="00DC318A">
      <w:r>
        <w:t xml:space="preserve">24- </w:t>
      </w:r>
      <w:r w:rsidR="002873D2" w:rsidRPr="00E233BB">
        <w:rPr>
          <w:i/>
          <w:iCs/>
        </w:rPr>
        <w:t>Would you support the designation of the following sites as designated Local Green Spaces?</w:t>
      </w:r>
    </w:p>
    <w:p w14:paraId="10D1D53A" w14:textId="1AFBACAB" w:rsidR="002873D2" w:rsidRDefault="002873D2">
      <w:r>
        <w:t>Yes</w:t>
      </w:r>
      <w:r w:rsidR="0091786E">
        <w:t xml:space="preserve">. </w:t>
      </w:r>
      <w:r>
        <w:t xml:space="preserve"> </w:t>
      </w:r>
      <w:r w:rsidR="0091786E">
        <w:t>Certainly</w:t>
      </w:r>
      <w:r>
        <w:t xml:space="preserve"> for Earl’s Eye Field (the Meadows) and from a wild life sustainability and public wellbeing point of view</w:t>
      </w:r>
      <w:r w:rsidR="0091786E">
        <w:t>,</w:t>
      </w:r>
      <w:r>
        <w:t xml:space="preserve"> the other sites as well.</w:t>
      </w:r>
    </w:p>
    <w:p w14:paraId="213CE65E" w14:textId="77777777" w:rsidR="003746BA" w:rsidRDefault="002873D2">
      <w:r w:rsidRPr="003746BA">
        <w:rPr>
          <w:i/>
          <w:iCs/>
        </w:rPr>
        <w:t>Are there other green spaces that you think should be included</w:t>
      </w:r>
      <w:r>
        <w:t xml:space="preserve">? </w:t>
      </w:r>
    </w:p>
    <w:p w14:paraId="075ACB47" w14:textId="126E0184" w:rsidR="00AE4405" w:rsidRDefault="00DC318A">
      <w:r>
        <w:t xml:space="preserve"> </w:t>
      </w:r>
      <w:r w:rsidR="00AE4405">
        <w:t>A more general comment is related to the threat to the decline in nature on the Meadows. Th</w:t>
      </w:r>
      <w:r w:rsidR="000A4E9B">
        <w:t>e</w:t>
      </w:r>
      <w:r w:rsidR="00AE4405">
        <w:t xml:space="preserve"> </w:t>
      </w:r>
      <w:r w:rsidR="00742768">
        <w:t>Committee’s concerns about</w:t>
      </w:r>
      <w:r w:rsidR="00FC3F60">
        <w:t xml:space="preserve"> pressures</w:t>
      </w:r>
      <w:r w:rsidR="000A4E9B">
        <w:t>,</w:t>
      </w:r>
      <w:r w:rsidR="00FC3F60">
        <w:t xml:space="preserve"> outlined above</w:t>
      </w:r>
      <w:r w:rsidR="00742768">
        <w:t>,</w:t>
      </w:r>
      <w:r w:rsidR="00FC3F60">
        <w:t xml:space="preserve"> can only be addressed by ensuring that there is open access from those areas further up the river. In particular between e) and b) the allotment garde</w:t>
      </w:r>
      <w:r w:rsidR="00742768">
        <w:t>ns.</w:t>
      </w:r>
      <w:r w:rsidR="00FC3F60">
        <w:t xml:space="preserve"> </w:t>
      </w:r>
    </w:p>
    <w:p w14:paraId="4322539B" w14:textId="52D7411C" w:rsidR="000A4E9B" w:rsidRPr="00E233BB" w:rsidRDefault="000A4E9B">
      <w:pPr>
        <w:rPr>
          <w:i/>
          <w:iCs/>
        </w:rPr>
      </w:pPr>
      <w:r>
        <w:t>25-</w:t>
      </w:r>
      <w:r w:rsidRPr="00E233BB">
        <w:rPr>
          <w:i/>
          <w:iCs/>
        </w:rPr>
        <w:t>Comments and Updates on Progress</w:t>
      </w:r>
    </w:p>
    <w:p w14:paraId="26E9C363" w14:textId="41655F74" w:rsidR="000A4E9B" w:rsidRDefault="000A4E9B">
      <w:r>
        <w:t xml:space="preserve">Following on from the link between the Meadows and the land immediately adjacent, there is a case for considering the whole of the land </w:t>
      </w:r>
      <w:r w:rsidR="00F472C5">
        <w:t>up river until it joins the Eaton Road by the Duke’s Drive Woods</w:t>
      </w:r>
    </w:p>
    <w:p w14:paraId="1495EB4B" w14:textId="2620E3E8" w:rsidR="00FC3F60" w:rsidRDefault="00FC3F60">
      <w:r>
        <w:t xml:space="preserve">The Committee feels that this an important </w:t>
      </w:r>
      <w:r w:rsidR="00DC318A">
        <w:t>wildlife corridor that helps</w:t>
      </w:r>
      <w:r w:rsidR="00F472C5">
        <w:t xml:space="preserve"> reduce the </w:t>
      </w:r>
      <w:r w:rsidR="002873D2">
        <w:t>environmental</w:t>
      </w:r>
      <w:r w:rsidR="00DC318A">
        <w:t xml:space="preserve"> decline on the Meadows</w:t>
      </w:r>
      <w:r w:rsidR="00F472C5">
        <w:t xml:space="preserve"> and on towards the Westminster Bridge</w:t>
      </w:r>
      <w:r w:rsidR="00DC318A">
        <w:t xml:space="preserve">. </w:t>
      </w:r>
      <w:r w:rsidR="00F472C5">
        <w:t xml:space="preserve">It also would help with the creation of wildlife corridors </w:t>
      </w:r>
      <w:r w:rsidR="003746BA">
        <w:t>such as those</w:t>
      </w:r>
      <w:r w:rsidR="00F472C5">
        <w:t xml:space="preserve"> being developed by Chester Zoo in the Plan area.</w:t>
      </w:r>
    </w:p>
    <w:p w14:paraId="7CF48FDA" w14:textId="5724657D" w:rsidR="0091786E" w:rsidRDefault="0091786E">
      <w:r>
        <w:t xml:space="preserve">There may be </w:t>
      </w:r>
      <w:r w:rsidR="009B01B1">
        <w:t>possible</w:t>
      </w:r>
      <w:r>
        <w:t xml:space="preserve"> links and nature corridors between other proposed green spaces. Apart from </w:t>
      </w:r>
      <w:r w:rsidR="009B01B1">
        <w:t>countering the decline in nature this would strengthen Handbridge’s attracti</w:t>
      </w:r>
      <w:r w:rsidR="00B93111">
        <w:t>veness</w:t>
      </w:r>
      <w:r w:rsidR="009B01B1">
        <w:t xml:space="preserve"> as an area to live work and visit.</w:t>
      </w:r>
      <w:r>
        <w:t xml:space="preserve"> </w:t>
      </w:r>
    </w:p>
    <w:p w14:paraId="2C8272ED" w14:textId="77777777" w:rsidR="00FC3F60" w:rsidRDefault="00FC3F60"/>
    <w:p w14:paraId="22C53CD1" w14:textId="5AE5DCEC" w:rsidR="000B5FF7" w:rsidRPr="00DD5815" w:rsidRDefault="000B5FF7" w:rsidP="00DD5815"/>
    <w:sectPr w:rsidR="000B5FF7" w:rsidRPr="00DD5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A1D2D"/>
    <w:multiLevelType w:val="hybridMultilevel"/>
    <w:tmpl w:val="67D8416E"/>
    <w:lvl w:ilvl="0" w:tplc="0AB87F7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C2"/>
    <w:rsid w:val="000A4E9B"/>
    <w:rsid w:val="000B5FF7"/>
    <w:rsid w:val="00222976"/>
    <w:rsid w:val="002525EF"/>
    <w:rsid w:val="002873D2"/>
    <w:rsid w:val="0032321E"/>
    <w:rsid w:val="00345DE2"/>
    <w:rsid w:val="003746BA"/>
    <w:rsid w:val="0047554B"/>
    <w:rsid w:val="004F6547"/>
    <w:rsid w:val="005706F0"/>
    <w:rsid w:val="00570E1F"/>
    <w:rsid w:val="005C725C"/>
    <w:rsid w:val="005D0313"/>
    <w:rsid w:val="005E79AB"/>
    <w:rsid w:val="00606061"/>
    <w:rsid w:val="006469EE"/>
    <w:rsid w:val="0067538E"/>
    <w:rsid w:val="0068575F"/>
    <w:rsid w:val="006B10B2"/>
    <w:rsid w:val="006F0C3B"/>
    <w:rsid w:val="00742768"/>
    <w:rsid w:val="00867DC2"/>
    <w:rsid w:val="0091786E"/>
    <w:rsid w:val="00940FCA"/>
    <w:rsid w:val="009B01B1"/>
    <w:rsid w:val="00A34F04"/>
    <w:rsid w:val="00A9288A"/>
    <w:rsid w:val="00AE4405"/>
    <w:rsid w:val="00B43F73"/>
    <w:rsid w:val="00B93111"/>
    <w:rsid w:val="00BD11B5"/>
    <w:rsid w:val="00BE1036"/>
    <w:rsid w:val="00C11784"/>
    <w:rsid w:val="00CE6124"/>
    <w:rsid w:val="00DC318A"/>
    <w:rsid w:val="00DD5815"/>
    <w:rsid w:val="00E109B0"/>
    <w:rsid w:val="00E233BB"/>
    <w:rsid w:val="00F427AA"/>
    <w:rsid w:val="00F472C5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BEFC"/>
  <w15:chartTrackingRefBased/>
  <w15:docId w15:val="{3906D757-BAC9-4352-8177-C48202BA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dixon</dc:creator>
  <cp:keywords/>
  <dc:description/>
  <cp:lastModifiedBy>Sandj Savory</cp:lastModifiedBy>
  <cp:revision>2</cp:revision>
  <dcterms:created xsi:type="dcterms:W3CDTF">2023-03-21T20:15:00Z</dcterms:created>
  <dcterms:modified xsi:type="dcterms:W3CDTF">2023-03-21T20:15:00Z</dcterms:modified>
</cp:coreProperties>
</file>